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B9F" w:rsidRPr="00073B9F" w:rsidRDefault="00073B9F" w:rsidP="00073B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B9F">
        <w:rPr>
          <w:rFonts w:ascii="Times New Roman" w:hAnsi="Times New Roman" w:cs="Times New Roman"/>
          <w:b/>
          <w:sz w:val="24"/>
          <w:szCs w:val="24"/>
        </w:rPr>
        <w:t>ДОГОВОР № _____</w:t>
      </w:r>
    </w:p>
    <w:p w:rsidR="00073B9F" w:rsidRPr="00073B9F" w:rsidRDefault="00073B9F" w:rsidP="00073B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B9F">
        <w:rPr>
          <w:rFonts w:ascii="Times New Roman" w:hAnsi="Times New Roman" w:cs="Times New Roman"/>
          <w:b/>
          <w:sz w:val="24"/>
          <w:szCs w:val="24"/>
        </w:rPr>
        <w:t>о перевозке груза</w:t>
      </w:r>
    </w:p>
    <w:p w:rsidR="00073B9F" w:rsidRPr="00073B9F" w:rsidRDefault="00073B9F" w:rsidP="0007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B9F" w:rsidRPr="00073B9F" w:rsidRDefault="00073B9F" w:rsidP="0007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 xml:space="preserve">г. ____________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346A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073B9F">
        <w:rPr>
          <w:rFonts w:ascii="Times New Roman" w:hAnsi="Times New Roman" w:cs="Times New Roman"/>
          <w:sz w:val="24"/>
          <w:szCs w:val="24"/>
        </w:rPr>
        <w:t>"___"__________ ____ г.</w:t>
      </w:r>
    </w:p>
    <w:p w:rsidR="00073B9F" w:rsidRPr="00073B9F" w:rsidRDefault="00073B9F" w:rsidP="0007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___________________, именуем__ в дальнейшем "Перевозчик", в 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B9F">
        <w:rPr>
          <w:rFonts w:ascii="Times New Roman" w:hAnsi="Times New Roman" w:cs="Times New Roman"/>
          <w:sz w:val="24"/>
          <w:szCs w:val="24"/>
        </w:rPr>
        <w:t>_________________, действующ__ на основании 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073B9F">
        <w:rPr>
          <w:rFonts w:ascii="Times New Roman" w:hAnsi="Times New Roman" w:cs="Times New Roman"/>
          <w:sz w:val="24"/>
          <w:szCs w:val="24"/>
        </w:rPr>
        <w:t>____, с одной стороны, и _____________________________, именуем__ в дальнейшем "Грузоотправитель", в лице __________________________, действующ___ на основании _________________, с другой стороны, вместе именуемые "Стороны", заключили настоящий договор о нижеследующем: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B9F" w:rsidRPr="00383751" w:rsidRDefault="00073B9F" w:rsidP="00073B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B9F">
        <w:rPr>
          <w:rFonts w:ascii="Times New Roman" w:hAnsi="Times New Roman" w:cs="Times New Roman"/>
          <w:b/>
          <w:sz w:val="24"/>
          <w:szCs w:val="24"/>
        </w:rPr>
        <w:t xml:space="preserve">1. </w:t>
      </w:r>
      <w:hyperlink r:id="rId6" w:history="1">
        <w:r w:rsidRPr="0038375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ПРЕДМЕТ ДОГОВОРА</w:t>
        </w:r>
      </w:hyperlink>
      <w:bookmarkStart w:id="0" w:name="_GoBack"/>
      <w:bookmarkEnd w:id="0"/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1.1. По настоящему договору Перевозчик обязуется доставить вверенный ему Отправителем груз ______________ (наименование, качество, другие индивидуальные признаки) в количестве _____ (_____________) _____________, именуемый в дальнейшем "груз", из пункта отправления ______________ в пункт назначения: _______________ по маршруту ____________ - _______________ - ______________, выдать груз Получателю, а Отправитель обязуется уплатить за перевозку груза плату, установленную настоящим договором.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Полный перечень и описание груза указаны в приложении, являющемся неотъемлемой частью настоящего договора.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 xml:space="preserve">    1.2. Перевозка Груза осуществляется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073B9F">
        <w:rPr>
          <w:rFonts w:ascii="Times New Roman" w:hAnsi="Times New Roman" w:cs="Times New Roman"/>
          <w:sz w:val="24"/>
          <w:szCs w:val="24"/>
        </w:rPr>
        <w:t>__________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транспортом. Для перевозки используются следующие транспортные   средства: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073B9F">
        <w:rPr>
          <w:rFonts w:ascii="Times New Roman" w:hAnsi="Times New Roman" w:cs="Times New Roman"/>
          <w:sz w:val="24"/>
          <w:szCs w:val="24"/>
        </w:rPr>
        <w:t>_.</w:t>
      </w:r>
    </w:p>
    <w:p w:rsid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3B9F">
        <w:rPr>
          <w:rFonts w:ascii="Times New Roman" w:hAnsi="Times New Roman" w:cs="Times New Roman"/>
          <w:sz w:val="20"/>
          <w:szCs w:val="20"/>
        </w:rPr>
        <w:t>(грузоподъемность, вместительность, габариты, мощность, оборудование, средства связи и т.п.)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Перед каждой перевозкой каждое транспортное средство проходит предрейсовый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B9F">
        <w:rPr>
          <w:rFonts w:ascii="Times New Roman" w:hAnsi="Times New Roman" w:cs="Times New Roman"/>
          <w:sz w:val="24"/>
          <w:szCs w:val="24"/>
        </w:rPr>
        <w:t>технический осмотр.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1.3. График перевозки Стороны согласуют при обработке заявки Отправителя. Форма заявки является неотъемлемой частью настоящего договора.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1.4. Отправитель в соответствии с нормами действующего законодательства составляет и передает в ___ срок Перевозчику транспортную накладную, заполняемую в соответствии с правилами перевозок грузов _____________________ транспортом.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1.5. Перевозчик исполняет принятые на себя обязанности собственными силами, без привлечения третьих лиц.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1.6. Требования к экипажу(ам): _______________________________________.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3B9F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73B9F">
        <w:rPr>
          <w:rFonts w:ascii="Times New Roman" w:hAnsi="Times New Roman" w:cs="Times New Roman"/>
          <w:sz w:val="20"/>
          <w:szCs w:val="20"/>
        </w:rPr>
        <w:t>(состав, квалификация, стаж, оснащение)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Перед каждой перевозкой каждый водитель проходит предрейсовый медицинский осмотр.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1.7. Заключение настоящего договора подтверждается транспортной накладной (или иным документом), являющейся неотъемлемой частью настоящего договора.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1.8. В транспортной накладной указан Получатель, в т.ч. наименование или Ф.И.О., адрес, ИНН, телефон, электронный адрес.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B9F" w:rsidRPr="00073B9F" w:rsidRDefault="00073B9F" w:rsidP="00073B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B9F">
        <w:rPr>
          <w:rFonts w:ascii="Times New Roman" w:hAnsi="Times New Roman" w:cs="Times New Roman"/>
          <w:b/>
          <w:sz w:val="24"/>
          <w:szCs w:val="24"/>
        </w:rPr>
        <w:t>2. ПРОВОЗНАЯ ПЛАТА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2.1. Плата за перевозку груза составляет _________ (____________) рублей, в т.ч. НДС ___________(___________) рублей.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2.2. Перевозка груза оплачивается в следующие сроки и в следующем порядке: ________________.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2.3. Перевозчик страхует груз от утраты, повреждения, ______________ (иных рисков) на сумму не меньше _________% стоимости груза.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B9F" w:rsidRPr="00073B9F" w:rsidRDefault="00073B9F" w:rsidP="00073B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B9F">
        <w:rPr>
          <w:rFonts w:ascii="Times New Roman" w:hAnsi="Times New Roman" w:cs="Times New Roman"/>
          <w:b/>
          <w:sz w:val="24"/>
          <w:szCs w:val="24"/>
        </w:rPr>
        <w:t>3. ОБЯЗАТЕЛЬСТВА И ПРАВА СТОРОН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3.1. Отправитель обязан: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3.1.1. Передать вышеуказанный груз Перевозчику в срок, согласованный обеими Сторонами.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lastRenderedPageBreak/>
        <w:t>3.1.2. Оплатить перевозку груза, работы и услуги, выполняемые Перевозчиком по требованию Отправителя, в сроки, согласованные в настоящем договоре.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3.1.3. Оплачивать по дополнительному соглашению Сторон не предусмотренные настоящим договором услуги, выполняемые Перевозчиком по требованию Отправителя.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3.1.4. Представить заявку в адрес Перевозчика на перевозку груза в установленной форме в срок ________________.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3.1.5. Выдать Перевозчику транспортную накладную (иной документ на груз).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3.2. Отправитель вправе: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3.2.1. Отказаться от поданных транспортных средств, непригодных для перевозки груза.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3.2.2. Объявить ценность груза при его предъявлении для перевозки. Прием для перевозки груза с объявленной ценностью осуществляется в порядке, установленном правилами перевозок грузов.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3.3. Перевозчик обязан: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3.3.1. Доставить груз в пункт назначения в срок, определенный соглашением Сторон (или в разумный срок).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3.3.2. Подать Отправителю груза под погрузку исправные транспортные средства в состоянии, пригодном для перевозки груза, в следующий срок: __________.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3.3.3. Выдать в случае несобранности груза акт, составленный Перевозчиком в одностороннем порядке, об обстоятельствах, при которых груз был потерян, и количестве несохраненного груза.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3.4. Перевозчик вправе: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3.4.1. Удерживать переданный ему для перевозки груз в обеспечение причитающейся ему провозной платы и других платежей по перевозке.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3.4.2. Изменить маршрут и график перевозки в случаях, угрожающих безопасности экипажа, транспортных средств, груза. О таких изменениях Перевозчик уведомляет Отправителя в течение ___ часов с момента _____________.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3.4.3. Требовать от Отправителя устранения нарушения установленного порядка погрузки груза в транспортное средство, контейнер, за исключением случая, если погрузка груза осуществляется Перевозчиком. В случае невыполнения Отправителем требований об устранении недостатков в погрузке Груза Перевозчик вправе отказаться от осуществления перевозки.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B9F" w:rsidRPr="00073B9F" w:rsidRDefault="00073B9F" w:rsidP="00073B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B9F">
        <w:rPr>
          <w:rFonts w:ascii="Times New Roman" w:hAnsi="Times New Roman" w:cs="Times New Roman"/>
          <w:b/>
          <w:sz w:val="24"/>
          <w:szCs w:val="24"/>
        </w:rPr>
        <w:t>4. ПОДАЧА ТРАНСПОРТНЫХ СРЕДСТВ. ПОГРУЗКА И ВЫГРУЗКА ГРУЗА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4.1. Погрузка (выгрузка) груза осуществляется Отправителем (Получателем) в следующие сроки и в следующем порядке: _________________, с соблюдением положений, установленных действующим законодательством.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4.2. Приспособления, необходимые для погрузки, выгрузки и перевозки груза, должны предоставляться и устанавливаться на транспортном средстве Отправителем и сниматься с транспортного средства Получателем (если иное не установлено договором).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4.3. Все принадлежащие Отправителю приспособления возвращаются Перевозчиком Отправителю в соответствии с его указанием в транспортной накладной и за счет Отправителя, а при отсутствии такого указания выдаются Получателю вместе с грузом в пункте назначения.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4.4. Погрузка грузов в транспортное средство осуществляется таким образом, чтобы обеспечить безопасность перевозки груза и его сохранность, а также не допустить повреждение транспортного средства.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4.5. Дополнительные требования к погрузке, размещению и креплению Груза - _____ ________________________________.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4.6. Выгрузка осуществляется силами и средствами ___________________ за счет _______________.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B9F" w:rsidRPr="00073B9F" w:rsidRDefault="00073B9F" w:rsidP="00073B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B9F">
        <w:rPr>
          <w:rFonts w:ascii="Times New Roman" w:hAnsi="Times New Roman" w:cs="Times New Roman"/>
          <w:b/>
          <w:sz w:val="24"/>
          <w:szCs w:val="24"/>
        </w:rPr>
        <w:t>5. ОТВЕТСТВЕННОСТЬ СТОРОН ЗА НАРУШЕНИЕ ОБЯЗАТЕЛЬСТВ ПО ПЕРЕВОЗКЕ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5.1. В случае неисполнения либо ненадлежащего исполнения обязательств по перевозке Стороны несут ответственность, установленную Гражданским кодексом Российской Федерации, иными правовыми актами, а также следующую ответственность, установленную соглашением Сторон: __________________.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 xml:space="preserve">5.2. Перевозчик за неподачу транспортных средств для перевозки груза в срок, предусмотренный п. 3.3.2 настоящего договора, а Отправитель за непредъявление груза либо неиспользование поданных </w:t>
      </w:r>
      <w:r w:rsidRPr="00073B9F">
        <w:rPr>
          <w:rFonts w:ascii="Times New Roman" w:hAnsi="Times New Roman" w:cs="Times New Roman"/>
          <w:sz w:val="24"/>
          <w:szCs w:val="24"/>
        </w:rPr>
        <w:lastRenderedPageBreak/>
        <w:t>транспортных средств несут ответственность, установленную правовыми актами, а также следующую ответственность, предусмотренную соглашением Сторон: ___________________.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5.3. Перевозчик и Отправитель освобождаются от ответственности в случае неподачи транспортных средств либо неиспользования поданных транспортных средств, если это произошло вследствие: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- непреодолимой силы, а также вследствие иных явлений стихийного характера (пожаров, заносов, наводнений) и военных действий;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- прекращения или ограничения перевозки грузов в определенных направлениях, установленных в порядке, предусмотренном _____________ (наименование транспортного устава или кодекса);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- в иных случаях, предусмотренных __________ (наименование транспортного устава или кодекса).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B9F" w:rsidRPr="00073B9F" w:rsidRDefault="00073B9F" w:rsidP="00073B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B9F">
        <w:rPr>
          <w:rFonts w:ascii="Times New Roman" w:hAnsi="Times New Roman" w:cs="Times New Roman"/>
          <w:b/>
          <w:sz w:val="24"/>
          <w:szCs w:val="24"/>
        </w:rPr>
        <w:t>6. ОТВЕТСТВЕННОСТЬ ПЕРЕВОЗЧИКА ЗА УТРАТУ,</w:t>
      </w:r>
    </w:p>
    <w:p w:rsidR="00073B9F" w:rsidRPr="00073B9F" w:rsidRDefault="00073B9F" w:rsidP="00073B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B9F">
        <w:rPr>
          <w:rFonts w:ascii="Times New Roman" w:hAnsi="Times New Roman" w:cs="Times New Roman"/>
          <w:b/>
          <w:sz w:val="24"/>
          <w:szCs w:val="24"/>
        </w:rPr>
        <w:t>НЕДОСТАЧУ И ПОВРЕЖДЕНИЕ ГРУЗА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6.1. Перевозчик несет ответственность за несохранность груза, происшедшую после принятия его к перевозке и до выдачи Получателю, если не докажет, что утрата, недостача или повреждение груза произошли вследствие обстоятельств, которых Перевозчик не мог предотвратить и устранение которых от него не зависело.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6.2. Ущерб, причиненный при перевозке груза, возмещается Перевозчиком: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6.2.1. в случае утраты или недостачи груза - в размере стоимости утраченного или недостающего груза;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6.2.2. в случае повреждения груза - в размере суммы, на которую понизилась его стоимость, а при невозможности восстановления поврежденного груза - в размере его стоимости;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6.2.3. в случае утраты груза, сданного к перевозке с объявлением его ценности - в размере объявленной стоимости груза.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Стоимость груза определяется исходя из его цены, указанной в счете Продавца (а при отсутствии счета - исходя из цены, которая при сравнимых обстоятельствах обычно взимается за аналогичные товары).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6.3. Перевозчик возвращает Отправителю провозную плату, взысканную за перевозку утраченного, недостающего, испорченного или поврежденного груза, поскольку, согласно настоящему договору эта плата не входит в стоимость груза.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B9F" w:rsidRPr="00073B9F" w:rsidRDefault="00073B9F" w:rsidP="00073B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B9F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7.1. До предъявления Перевозчику иска, вытекающего из перевозки груза, Отправитель (Получатель) обязан предъявить ему претензию в порядке, предусмотренном действующим законодательством.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7.2. Во всем ином, не урегулированном настоящим договором, Стороны будут руководствоваться положениями действующего законодательства Российской Федерации.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7.3. Договор вступает в силу с момента его подписания и действует до ________, составлен в _____ экземплярах, имеющих одинаковую юридическую силу, по одному для каждой стороны.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7.4. Неотъемлемой частью настоящего договора являются приложения: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7.4.1. Перечень и описание груза;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7.4.2. Форма заявки;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7.4.3. Транспортная накладная (коносамент или иной документ);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7.5. Адреса и банковские реквизиты Сторон: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 xml:space="preserve">    Отправитель: __________________________________________________________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 xml:space="preserve">    Перевозчик: ___________________________________________________________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B9F" w:rsidRPr="00073B9F" w:rsidRDefault="00073B9F" w:rsidP="00073B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B9F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073B9F">
        <w:rPr>
          <w:rFonts w:ascii="Times New Roman" w:hAnsi="Times New Roman" w:cs="Times New Roman"/>
          <w:sz w:val="24"/>
          <w:szCs w:val="24"/>
        </w:rPr>
        <w:t xml:space="preserve">Отправитель:   </w:t>
      </w:r>
      <w:proofErr w:type="gramEnd"/>
      <w:r w:rsidRPr="00073B9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73B9F">
        <w:rPr>
          <w:rFonts w:ascii="Times New Roman" w:hAnsi="Times New Roman" w:cs="Times New Roman"/>
          <w:sz w:val="24"/>
          <w:szCs w:val="24"/>
        </w:rPr>
        <w:t>Перевозчик: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9F">
        <w:rPr>
          <w:rFonts w:ascii="Times New Roman" w:hAnsi="Times New Roman" w:cs="Times New Roman"/>
          <w:sz w:val="24"/>
          <w:szCs w:val="24"/>
        </w:rPr>
        <w:t xml:space="preserve">    ______________________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73B9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3B9F">
        <w:rPr>
          <w:rFonts w:ascii="Times New Roman" w:hAnsi="Times New Roman" w:cs="Times New Roman"/>
          <w:sz w:val="20"/>
          <w:szCs w:val="20"/>
        </w:rPr>
        <w:t xml:space="preserve">              М.П.                                             </w:t>
      </w:r>
      <w:r w:rsidRPr="00073B9F">
        <w:rPr>
          <w:rFonts w:ascii="Times New Roman" w:hAnsi="Times New Roman" w:cs="Times New Roman"/>
          <w:sz w:val="20"/>
          <w:szCs w:val="20"/>
        </w:rPr>
        <w:tab/>
      </w:r>
      <w:r w:rsidRPr="00073B9F">
        <w:rPr>
          <w:rFonts w:ascii="Times New Roman" w:hAnsi="Times New Roman" w:cs="Times New Roman"/>
          <w:sz w:val="20"/>
          <w:szCs w:val="20"/>
        </w:rPr>
        <w:tab/>
      </w:r>
      <w:r w:rsidRPr="00073B9F">
        <w:rPr>
          <w:rFonts w:ascii="Times New Roman" w:hAnsi="Times New Roman" w:cs="Times New Roman"/>
          <w:sz w:val="20"/>
          <w:szCs w:val="20"/>
        </w:rPr>
        <w:tab/>
      </w:r>
      <w:r w:rsidRPr="00073B9F"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073B9F">
        <w:rPr>
          <w:rFonts w:ascii="Times New Roman" w:hAnsi="Times New Roman" w:cs="Times New Roman"/>
          <w:sz w:val="20"/>
          <w:szCs w:val="20"/>
        </w:rPr>
        <w:t xml:space="preserve"> М.П.</w:t>
      </w:r>
    </w:p>
    <w:sectPr w:rsidR="00073B9F" w:rsidRPr="00073B9F" w:rsidSect="00073B9F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26D" w:rsidRDefault="000F726D" w:rsidP="00BA346A">
      <w:pPr>
        <w:spacing w:after="0" w:line="240" w:lineRule="auto"/>
      </w:pPr>
      <w:r>
        <w:separator/>
      </w:r>
    </w:p>
  </w:endnote>
  <w:endnote w:type="continuationSeparator" w:id="0">
    <w:p w:rsidR="000F726D" w:rsidRDefault="000F726D" w:rsidP="00BA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46A" w:rsidRPr="00BA346A" w:rsidRDefault="00BA346A">
    <w:pPr>
      <w:pStyle w:val="a8"/>
      <w:rPr>
        <w:color w:val="FFFFFF" w:themeColor="background1"/>
        <w:lang w:val="en-US"/>
      </w:rPr>
    </w:pPr>
    <w:hyperlink r:id="rId1" w:history="1">
      <w:r w:rsidRPr="00BA346A">
        <w:rPr>
          <w:rStyle w:val="a4"/>
          <w:color w:val="FFFFFF" w:themeColor="background1"/>
          <w:lang w:val="en-US"/>
        </w:rPr>
        <w:t>http://yurgid.ru/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26D" w:rsidRDefault="000F726D" w:rsidP="00BA346A">
      <w:pPr>
        <w:spacing w:after="0" w:line="240" w:lineRule="auto"/>
      </w:pPr>
      <w:r>
        <w:separator/>
      </w:r>
    </w:p>
  </w:footnote>
  <w:footnote w:type="continuationSeparator" w:id="0">
    <w:p w:rsidR="000F726D" w:rsidRDefault="000F726D" w:rsidP="00BA34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9F"/>
    <w:rsid w:val="00050D56"/>
    <w:rsid w:val="00073B9F"/>
    <w:rsid w:val="0008446F"/>
    <w:rsid w:val="000F726D"/>
    <w:rsid w:val="00223DBF"/>
    <w:rsid w:val="00383751"/>
    <w:rsid w:val="004C31F7"/>
    <w:rsid w:val="0058798A"/>
    <w:rsid w:val="00714F79"/>
    <w:rsid w:val="00831BD1"/>
    <w:rsid w:val="00870121"/>
    <w:rsid w:val="0098520B"/>
    <w:rsid w:val="00A728C8"/>
    <w:rsid w:val="00B049F7"/>
    <w:rsid w:val="00BA346A"/>
    <w:rsid w:val="00F5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25B3"/>
  <w15:chartTrackingRefBased/>
  <w15:docId w15:val="{E8AB3580-2916-4F7B-8F7C-D40B8103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73B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73B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375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83751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BA3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346A"/>
  </w:style>
  <w:style w:type="paragraph" w:styleId="a8">
    <w:name w:val="footer"/>
    <w:basedOn w:val="a"/>
    <w:link w:val="a9"/>
    <w:uiPriority w:val="99"/>
    <w:unhideWhenUsed/>
    <w:rsid w:val="00BA3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3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urgid.ru/obraztsy-dogovorov/dogovor-perevozki-gruz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yurgi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Er. Igor</dc:creator>
  <cp:keywords/>
  <dc:description/>
  <cp:lastModifiedBy>Windows User</cp:lastModifiedBy>
  <cp:revision>5</cp:revision>
  <dcterms:created xsi:type="dcterms:W3CDTF">2015-02-04T08:03:00Z</dcterms:created>
  <dcterms:modified xsi:type="dcterms:W3CDTF">2018-10-31T08:48:00Z</dcterms:modified>
</cp:coreProperties>
</file>